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6D2" w:rsidRPr="00D4122C" w:rsidRDefault="005B16D2" w:rsidP="00E825B9">
      <w:pPr>
        <w:pStyle w:val="a5"/>
        <w:tabs>
          <w:tab w:val="clear" w:pos="4677"/>
          <w:tab w:val="clear" w:pos="9355"/>
          <w:tab w:val="left" w:pos="6735"/>
        </w:tabs>
        <w:ind w:firstLine="6237"/>
        <w:jc w:val="right"/>
        <w:rPr>
          <w:rFonts w:ascii="Times New Roman" w:hAnsi="Times New Roman" w:cs="Times New Roman"/>
          <w:sz w:val="24"/>
          <w:szCs w:val="24"/>
        </w:rPr>
      </w:pPr>
    </w:p>
    <w:p w:rsidR="001C50A5" w:rsidRPr="00D4122C" w:rsidRDefault="001C50A5" w:rsidP="005C5DA3">
      <w:pPr>
        <w:pStyle w:val="a5"/>
        <w:tabs>
          <w:tab w:val="clear" w:pos="4677"/>
          <w:tab w:val="left" w:pos="6735"/>
        </w:tabs>
        <w:ind w:firstLine="6237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4122C">
        <w:rPr>
          <w:rFonts w:ascii="Times New Roman" w:hAnsi="Times New Roman" w:cs="Times New Roman"/>
          <w:sz w:val="24"/>
          <w:szCs w:val="24"/>
        </w:rPr>
        <w:t xml:space="preserve">        </w:t>
      </w:r>
      <w:r w:rsidR="00C61601" w:rsidRPr="00D412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0A5" w:rsidRPr="00D4122C" w:rsidRDefault="001C50A5" w:rsidP="00E825B9">
      <w:pPr>
        <w:pStyle w:val="a5"/>
        <w:tabs>
          <w:tab w:val="clear" w:pos="4677"/>
          <w:tab w:val="left" w:pos="673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AE5A0E" w:rsidRDefault="00AE5A0E" w:rsidP="00D4122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86815" w:rsidRPr="00D4122C" w:rsidRDefault="00686815" w:rsidP="00D4122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07E09" w:rsidRPr="00D4122C" w:rsidRDefault="00907E09" w:rsidP="00D4122C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122C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5C3999" w:rsidRPr="00D4122C">
        <w:rPr>
          <w:rFonts w:ascii="Times New Roman" w:hAnsi="Times New Roman" w:cs="Times New Roman"/>
          <w:b/>
          <w:bCs/>
          <w:sz w:val="24"/>
          <w:szCs w:val="24"/>
        </w:rPr>
        <w:t xml:space="preserve">Поставка </w:t>
      </w:r>
      <w:r w:rsidR="00273D6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273D69" w:rsidRPr="00273D69">
        <w:rPr>
          <w:rFonts w:ascii="Times New Roman" w:hAnsi="Times New Roman" w:cs="Times New Roman"/>
          <w:b/>
          <w:bCs/>
          <w:sz w:val="24"/>
          <w:szCs w:val="24"/>
        </w:rPr>
        <w:t>втомобильны</w:t>
      </w:r>
      <w:r w:rsidR="00273D69">
        <w:rPr>
          <w:rFonts w:ascii="Times New Roman" w:hAnsi="Times New Roman" w:cs="Times New Roman"/>
          <w:b/>
          <w:bCs/>
          <w:sz w:val="24"/>
          <w:szCs w:val="24"/>
        </w:rPr>
        <w:t>х</w:t>
      </w:r>
      <w:r w:rsidR="00273D69" w:rsidRPr="00273D69">
        <w:rPr>
          <w:rFonts w:ascii="Times New Roman" w:hAnsi="Times New Roman" w:cs="Times New Roman"/>
          <w:b/>
          <w:bCs/>
          <w:sz w:val="24"/>
          <w:szCs w:val="24"/>
        </w:rPr>
        <w:t xml:space="preserve"> шин</w:t>
      </w:r>
      <w:r w:rsidRPr="00D4122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38482E" w:rsidRDefault="00907E09" w:rsidP="00297B72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4122C">
        <w:rPr>
          <w:rFonts w:ascii="Times New Roman" w:hAnsi="Times New Roman" w:cs="Times New Roman"/>
          <w:bCs/>
          <w:sz w:val="24"/>
          <w:szCs w:val="24"/>
        </w:rPr>
        <w:t>(наименование конкурса)</w:t>
      </w:r>
      <w:bookmarkStart w:id="0" w:name="_GoBack"/>
      <w:bookmarkEnd w:id="0"/>
    </w:p>
    <w:p w:rsidR="00686815" w:rsidRPr="00D4122C" w:rsidRDefault="00686815" w:rsidP="00297B72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3414B6" w:rsidRPr="00D4122C" w:rsidRDefault="003414B6" w:rsidP="00D4122C">
      <w:pPr>
        <w:spacing w:after="0" w:line="160" w:lineRule="exact"/>
        <w:ind w:left="300"/>
        <w:rPr>
          <w:rFonts w:ascii="Times New Roman" w:hAnsi="Times New Roman" w:cs="Times New Roman"/>
          <w:sz w:val="24"/>
          <w:szCs w:val="24"/>
        </w:rPr>
      </w:pPr>
    </w:p>
    <w:p w:rsidR="0038482E" w:rsidRPr="00D4122C" w:rsidRDefault="00907E09" w:rsidP="00D809CC">
      <w:pPr>
        <w:tabs>
          <w:tab w:val="left" w:pos="2910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D4122C">
        <w:rPr>
          <w:rFonts w:ascii="Times New Roman" w:hAnsi="Times New Roman" w:cs="Times New Roman"/>
          <w:sz w:val="24"/>
          <w:szCs w:val="24"/>
          <w:lang w:val="ro-RO"/>
        </w:rPr>
        <w:t xml:space="preserve">ПЕРЕЧЕНЬ </w:t>
      </w:r>
      <w:r w:rsidR="008E0634" w:rsidRPr="00D4122C">
        <w:rPr>
          <w:rFonts w:ascii="Times New Roman" w:hAnsi="Times New Roman" w:cs="Times New Roman"/>
          <w:sz w:val="24"/>
          <w:szCs w:val="24"/>
          <w:lang w:val="ro-RO"/>
        </w:rPr>
        <w:t>М</w:t>
      </w:r>
      <w:r w:rsidRPr="00D4122C">
        <w:rPr>
          <w:rFonts w:ascii="Times New Roman" w:hAnsi="Times New Roman" w:cs="Times New Roman"/>
          <w:sz w:val="24"/>
          <w:szCs w:val="24"/>
          <w:lang w:val="ro-RO"/>
        </w:rPr>
        <w:t>АТЕРИАЛЬНО-ТЕХНИЧЕСКИХ РЕСУРСОВ И ИХ ОБЪЁМЫ</w:t>
      </w:r>
      <w:r w:rsidR="0004795F" w:rsidRPr="00D4122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30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976"/>
        <w:gridCol w:w="4351"/>
        <w:gridCol w:w="3423"/>
        <w:gridCol w:w="1113"/>
        <w:gridCol w:w="1461"/>
        <w:gridCol w:w="1276"/>
      </w:tblGrid>
      <w:tr w:rsidR="00C11649" w:rsidRPr="00435848" w:rsidTr="00133AFC">
        <w:trPr>
          <w:trHeight w:val="438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71DC5" w:rsidRPr="00C11649" w:rsidRDefault="00771DC5" w:rsidP="00771DC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64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771DC5" w:rsidRPr="00C11649" w:rsidRDefault="00771DC5" w:rsidP="00771DC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649">
              <w:rPr>
                <w:rFonts w:ascii="Times New Roman" w:hAnsi="Times New Roman" w:cs="Times New Roman"/>
                <w:b/>
                <w:sz w:val="24"/>
                <w:szCs w:val="24"/>
              </w:rPr>
              <w:t>Марка авто</w:t>
            </w:r>
          </w:p>
        </w:tc>
        <w:tc>
          <w:tcPr>
            <w:tcW w:w="4351" w:type="dxa"/>
            <w:shd w:val="clear" w:color="auto" w:fill="auto"/>
            <w:vAlign w:val="center"/>
            <w:hideMark/>
          </w:tcPr>
          <w:p w:rsidR="00771DC5" w:rsidRPr="00C11649" w:rsidRDefault="00771DC5" w:rsidP="00771DC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649">
              <w:rPr>
                <w:rFonts w:ascii="Times New Roman" w:hAnsi="Times New Roman" w:cs="Times New Roman"/>
                <w:b/>
                <w:sz w:val="24"/>
                <w:szCs w:val="24"/>
              </w:rPr>
              <w:t>Размер автошин</w:t>
            </w:r>
          </w:p>
        </w:tc>
        <w:tc>
          <w:tcPr>
            <w:tcW w:w="3423" w:type="dxa"/>
            <w:shd w:val="clear" w:color="auto" w:fill="auto"/>
            <w:vAlign w:val="center"/>
            <w:hideMark/>
          </w:tcPr>
          <w:p w:rsidR="00771DC5" w:rsidRPr="00C11649" w:rsidRDefault="00771DC5" w:rsidP="00771DC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649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параметры</w:t>
            </w:r>
            <w:r w:rsidRPr="00C11649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Pr="00C11649">
              <w:rPr>
                <w:rFonts w:ascii="Times New Roman" w:hAnsi="Times New Roman" w:cs="Times New Roman"/>
                <w:b/>
                <w:sz w:val="24"/>
                <w:szCs w:val="24"/>
              </w:rPr>
              <w:t>(индекс нагрузки/индекс скорости/многослойность</w:t>
            </w:r>
          </w:p>
        </w:tc>
        <w:tc>
          <w:tcPr>
            <w:tcW w:w="1113" w:type="dxa"/>
            <w:shd w:val="clear" w:color="auto" w:fill="auto"/>
            <w:vAlign w:val="center"/>
            <w:hideMark/>
          </w:tcPr>
          <w:p w:rsidR="00771DC5" w:rsidRPr="00C11649" w:rsidRDefault="00771DC5" w:rsidP="00771DC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649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461" w:type="dxa"/>
            <w:vAlign w:val="center"/>
          </w:tcPr>
          <w:p w:rsidR="00771DC5" w:rsidRPr="00C11649" w:rsidRDefault="00771DC5" w:rsidP="00771DC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649">
              <w:rPr>
                <w:rFonts w:ascii="Times New Roman" w:hAnsi="Times New Roman" w:cs="Times New Roman"/>
                <w:b/>
                <w:sz w:val="24"/>
                <w:szCs w:val="24"/>
              </w:rPr>
              <w:t>Сезонность</w:t>
            </w:r>
          </w:p>
        </w:tc>
        <w:tc>
          <w:tcPr>
            <w:tcW w:w="1276" w:type="dxa"/>
            <w:vAlign w:val="center"/>
          </w:tcPr>
          <w:p w:rsidR="00771DC5" w:rsidRPr="00C11649" w:rsidRDefault="00771DC5" w:rsidP="00771DC5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649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</w:tr>
      <w:tr w:rsidR="00771DC5" w:rsidRPr="00435848" w:rsidTr="00C11649">
        <w:trPr>
          <w:trHeight w:val="234"/>
        </w:trPr>
        <w:tc>
          <w:tcPr>
            <w:tcW w:w="15309" w:type="dxa"/>
            <w:gridSpan w:val="7"/>
            <w:shd w:val="clear" w:color="auto" w:fill="auto"/>
            <w:noWrap/>
            <w:vAlign w:val="center"/>
          </w:tcPr>
          <w:p w:rsidR="00771DC5" w:rsidRPr="004F7C1E" w:rsidRDefault="00771DC5" w:rsidP="0081234C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 w:eastAsia="ru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MD" w:eastAsia="ru-MD"/>
              </w:rPr>
              <w:t>ЛОТ 1</w:t>
            </w:r>
            <w:r w:rsidR="004F7C1E">
              <w:rPr>
                <w:rFonts w:ascii="Times New Roman" w:hAnsi="Times New Roman" w:cs="Times New Roman"/>
                <w:b/>
                <w:sz w:val="24"/>
                <w:szCs w:val="24"/>
                <w:lang w:val="ro-MD" w:eastAsia="ru-MD"/>
              </w:rPr>
              <w:t xml:space="preserve"> 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 xml:space="preserve">Трал WALTRACK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235/75 R17,5 (трал)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143/141J  18 PR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грузовой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 xml:space="preserve">Dacia Duster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215/65 R16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102H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легковой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Dacia Lodgy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185/65 R15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88H / 70db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легковой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Dacia Logan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185/65 R15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88H / 70db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легковой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DAF XF 530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385/55 R22,5(передняя ось, радиальные)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 xml:space="preserve">160/158K/L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грузовой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 xml:space="preserve">УАЗ-23632-136 Patriot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225/75 R16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115/113 Q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легковой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 xml:space="preserve">УАЗ-390995     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225/75 R16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115/113 Q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легковой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 xml:space="preserve">Dacia Duster      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215/65 R16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102H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легковой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Dacia Logan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185/65 R15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88H / 70db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легковой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 xml:space="preserve">Mitsubishi L200 Intense        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245/65 R17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3PMSF / M+S / AT3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all terrain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Dacia Duster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 xml:space="preserve">215/65 R16 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102H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легковой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 xml:space="preserve">УАЗ-390995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 xml:space="preserve">225/75 R16 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115/113 Q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легковой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УАЗ-3962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225/85 R15C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106P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легковой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Т-40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13,6-38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131 / 8PR сельхоз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сельхоз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D1696E" w:rsidRDefault="00771DC5" w:rsidP="00D1696E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Dacia Logan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F7C1E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185/65 R15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502F8">
              <w:rPr>
                <w:rFonts w:ascii="Times New Roman" w:hAnsi="Times New Roman" w:cs="Times New Roman"/>
                <w:sz w:val="24"/>
                <w:szCs w:val="24"/>
              </w:rPr>
              <w:t>88H / 70db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4502F8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4502F8">
              <w:rPr>
                <w:rFonts w:ascii="Times New Roman" w:hAnsi="Times New Roman" w:cs="Times New Roman"/>
              </w:rPr>
              <w:t>легковой</w:t>
            </w:r>
          </w:p>
        </w:tc>
      </w:tr>
      <w:tr w:rsidR="002B585B" w:rsidRPr="003862A6" w:rsidTr="002B585B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585B" w:rsidRPr="002B585B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Dacia Logan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85B" w:rsidRPr="004F7C1E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185/65 R15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85B" w:rsidRPr="002B585B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92T / 71db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</w:tr>
      <w:tr w:rsidR="002B585B" w:rsidRPr="003862A6" w:rsidTr="002B585B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lastRenderedPageBreak/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585B" w:rsidRPr="002B585B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Dacia Logan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85B" w:rsidRPr="004F7C1E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185/65 R15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85B" w:rsidRPr="002B585B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92T / 71db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</w:tr>
      <w:tr w:rsidR="002B585B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 xml:space="preserve">Dacia Logan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4F7C1E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185/65 R15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92T / 71db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</w:tr>
      <w:tr w:rsidR="002B585B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 xml:space="preserve">Dacia Duster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4F7C1E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215/65 R16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102T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</w:tr>
      <w:tr w:rsidR="002B585B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 xml:space="preserve">Dacia Duster      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4F7C1E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215/65 R16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102T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</w:tr>
      <w:tr w:rsidR="002B585B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Ford Tran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z</w:t>
            </w: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 xml:space="preserve">it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4F7C1E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215/65 R16C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109/107 T / 73db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грузовой</w:t>
            </w:r>
          </w:p>
        </w:tc>
      </w:tr>
      <w:tr w:rsidR="002B585B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 xml:space="preserve">Dacia Duster 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4F7C1E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215/65 R16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102T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</w:tr>
      <w:tr w:rsidR="002B585B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Dacia Lodgy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4F7C1E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195/65 R15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91H / 72db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зима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</w:p>
        </w:tc>
      </w:tr>
      <w:tr w:rsidR="002B585B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Ford Tranzit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4F7C1E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4F7C1E">
              <w:rPr>
                <w:rFonts w:ascii="Times New Roman" w:hAnsi="Times New Roman" w:cs="Times New Roman"/>
                <w:sz w:val="24"/>
                <w:szCs w:val="24"/>
              </w:rPr>
              <w:t>235/65 R16C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115/113 R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686815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грузовой</w:t>
            </w:r>
          </w:p>
        </w:tc>
      </w:tr>
      <w:tr w:rsidR="00771DC5" w:rsidRPr="003862A6" w:rsidTr="00D1696E">
        <w:trPr>
          <w:trHeight w:val="340"/>
        </w:trPr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4F7C1E" w:rsidRDefault="00771DC5" w:rsidP="0081234C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D1696E">
              <w:rPr>
                <w:rFonts w:ascii="Times New Roman" w:hAnsi="Times New Roman" w:cs="Times New Roman"/>
                <w:b/>
                <w:sz w:val="24"/>
                <w:szCs w:val="24"/>
              </w:rPr>
              <w:t>ЛОТ 2</w:t>
            </w:r>
            <w:r w:rsidR="004F7C1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</w:p>
        </w:tc>
      </w:tr>
      <w:tr w:rsidR="002B585B" w:rsidRPr="003862A6" w:rsidTr="002B585B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585B" w:rsidRPr="003E1302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130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B585B" w:rsidRPr="002B585B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MAZ-643069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85B" w:rsidRPr="002B585B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315/80/22,5 передняя ось, радиальные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585B" w:rsidRPr="002B585B" w:rsidRDefault="002B585B" w:rsidP="002B585B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158/150 L ms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85B" w:rsidRPr="002B585B" w:rsidRDefault="002B585B" w:rsidP="002B585B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85B">
              <w:rPr>
                <w:rFonts w:ascii="Times New Roman" w:hAnsi="Times New Roman" w:cs="Times New Roman"/>
                <w:sz w:val="24"/>
                <w:szCs w:val="24"/>
              </w:rPr>
              <w:t>грузовой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2B585B" w:rsidRDefault="002B585B" w:rsidP="003E1302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686815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GAZ C42A43 (автовышка)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686815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12.00 R18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686815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138J / 14PR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686815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686815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686815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вездеход</w:t>
            </w:r>
          </w:p>
        </w:tc>
      </w:tr>
      <w:tr w:rsidR="0068681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2B585B" w:rsidRDefault="002B585B" w:rsidP="003E1302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686815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 xml:space="preserve">ГАЗ-3308 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686815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12,00 R18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686815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138J / 14PR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686815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686815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686815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вездеход</w:t>
            </w:r>
          </w:p>
        </w:tc>
      </w:tr>
      <w:tr w:rsidR="00771DC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2B585B" w:rsidRDefault="002B585B" w:rsidP="003E1302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686815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 xml:space="preserve">УРАЛ-5557-1151-40 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686815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1200/500 R508 (+ флиппера)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686815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ИДП-284 16PR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686815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686815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686815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вездеход</w:t>
            </w:r>
          </w:p>
        </w:tc>
      </w:tr>
      <w:tr w:rsidR="00771DC5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1DC5" w:rsidRPr="002B585B" w:rsidRDefault="002B585B" w:rsidP="003E1302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71DC5" w:rsidRPr="00686815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 xml:space="preserve">ЗИЛ-131 (КУНГ)       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686815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12,00 R20 (+ флиппера)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686815" w:rsidRDefault="00771DC5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156J / 20PR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C5" w:rsidRPr="00686815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686815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C5" w:rsidRPr="00686815" w:rsidRDefault="00771DC5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вездеход</w:t>
            </w:r>
          </w:p>
        </w:tc>
      </w:tr>
      <w:tr w:rsidR="000F4487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487" w:rsidRPr="002B585B" w:rsidRDefault="002B585B" w:rsidP="003E1302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4487" w:rsidRPr="00686815" w:rsidRDefault="000F4487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Прицеп ГКБ-819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87" w:rsidRPr="00686815" w:rsidRDefault="000F4487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9.00-R20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87" w:rsidRPr="00686815" w:rsidRDefault="000F4487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144/142K 16PR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87" w:rsidRPr="00686815" w:rsidRDefault="000F4487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487" w:rsidRPr="00686815" w:rsidRDefault="000F4487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487" w:rsidRPr="00686815" w:rsidRDefault="000F4487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грузовой</w:t>
            </w:r>
          </w:p>
        </w:tc>
      </w:tr>
      <w:tr w:rsidR="000F4487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487" w:rsidRPr="002B585B" w:rsidRDefault="002B585B" w:rsidP="003E1302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4487" w:rsidRPr="00686815" w:rsidRDefault="000F4487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ГАЗ-66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87" w:rsidRPr="00686815" w:rsidRDefault="000F4487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12.00 R 18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87" w:rsidRPr="00686815" w:rsidRDefault="000F4487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138J / 14PR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87" w:rsidRPr="00686815" w:rsidRDefault="000F4487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487" w:rsidRPr="00686815" w:rsidRDefault="000F4487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487" w:rsidRPr="00686815" w:rsidRDefault="000F4487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вездеход</w:t>
            </w:r>
          </w:p>
        </w:tc>
      </w:tr>
      <w:tr w:rsidR="000F4487" w:rsidRPr="003862A6" w:rsidTr="00133AFC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4487" w:rsidRPr="002B585B" w:rsidRDefault="002B585B" w:rsidP="003E1302">
            <w:pPr>
              <w:pStyle w:val="af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4487" w:rsidRPr="00686815" w:rsidRDefault="000F4487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МАЗ-630303 АК-25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87" w:rsidRPr="00686815" w:rsidRDefault="000F4487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12,00R20 (320/508)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87" w:rsidRPr="00686815" w:rsidRDefault="000F4487" w:rsidP="00686815">
            <w:pPr>
              <w:pStyle w:val="af5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ИД-304 18PR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4487" w:rsidRPr="00686815" w:rsidRDefault="000F4487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487" w:rsidRPr="00686815" w:rsidRDefault="000F4487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all seasons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487" w:rsidRPr="00686815" w:rsidRDefault="000F4487" w:rsidP="00686815">
            <w:pPr>
              <w:pStyle w:val="af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6815">
              <w:rPr>
                <w:rFonts w:ascii="Times New Roman" w:hAnsi="Times New Roman" w:cs="Times New Roman"/>
                <w:sz w:val="24"/>
                <w:szCs w:val="24"/>
              </w:rPr>
              <w:t>грузовой</w:t>
            </w:r>
          </w:p>
        </w:tc>
      </w:tr>
    </w:tbl>
    <w:p w:rsidR="00460600" w:rsidRDefault="00460600" w:rsidP="00443E8F">
      <w:pPr>
        <w:tabs>
          <w:tab w:val="left" w:pos="2910"/>
        </w:tabs>
        <w:ind w:hanging="709"/>
        <w:rPr>
          <w:rFonts w:ascii="Times New Roman" w:hAnsi="Times New Roman" w:cs="Times New Roman"/>
          <w:b/>
          <w:sz w:val="24"/>
          <w:szCs w:val="24"/>
        </w:rPr>
      </w:pPr>
    </w:p>
    <w:p w:rsidR="00F94F0D" w:rsidRPr="00460600" w:rsidRDefault="009258C9" w:rsidP="00686815">
      <w:pPr>
        <w:tabs>
          <w:tab w:val="left" w:pos="2910"/>
        </w:tabs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443E8F">
        <w:rPr>
          <w:rFonts w:ascii="Times New Roman" w:hAnsi="Times New Roman" w:cs="Times New Roman"/>
          <w:b/>
          <w:sz w:val="24"/>
          <w:szCs w:val="24"/>
        </w:rPr>
        <w:t xml:space="preserve">Примечание:  </w:t>
      </w:r>
    </w:p>
    <w:p w:rsidR="0001034C" w:rsidRPr="00F94F0D" w:rsidRDefault="00F94F0D" w:rsidP="00686815">
      <w:pPr>
        <w:tabs>
          <w:tab w:val="left" w:pos="2910"/>
        </w:tabs>
        <w:ind w:firstLine="426"/>
        <w:rPr>
          <w:rFonts w:ascii="Times New Roman" w:hAnsi="Times New Roman" w:cs="Times New Roman"/>
          <w:color w:val="FF0000"/>
          <w:sz w:val="24"/>
          <w:szCs w:val="24"/>
          <w:lang w:val="ro-RO"/>
        </w:rPr>
      </w:pPr>
      <w:r w:rsidRPr="006A2B4E">
        <w:rPr>
          <w:rFonts w:ascii="Times New Roman" w:hAnsi="Times New Roman" w:cs="Times New Roman"/>
          <w:b/>
          <w:sz w:val="24"/>
          <w:szCs w:val="24"/>
          <w:u w:val="single"/>
        </w:rPr>
        <w:t>Столбец №3</w:t>
      </w:r>
      <w:r w:rsidRPr="006A2B4E">
        <w:rPr>
          <w:rFonts w:ascii="Times New Roman" w:hAnsi="Times New Roman" w:cs="Times New Roman"/>
          <w:sz w:val="24"/>
          <w:szCs w:val="24"/>
        </w:rPr>
        <w:t xml:space="preserve"> «</w:t>
      </w:r>
      <w:r w:rsidRPr="006A2B4E">
        <w:rPr>
          <w:rFonts w:ascii="Times New Roman" w:hAnsi="Times New Roman" w:cs="Times New Roman"/>
          <w:b/>
          <w:sz w:val="24"/>
          <w:szCs w:val="24"/>
          <w:lang w:val="ru-MD" w:eastAsia="ru-MD"/>
        </w:rPr>
        <w:t>Марка,</w:t>
      </w:r>
      <w:r w:rsidRPr="006A2B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A2B4E">
        <w:rPr>
          <w:rFonts w:ascii="Times New Roman" w:hAnsi="Times New Roman" w:cs="Times New Roman"/>
          <w:b/>
          <w:sz w:val="24"/>
          <w:szCs w:val="24"/>
          <w:lang w:val="ru-MD" w:eastAsia="ru-MD"/>
        </w:rPr>
        <w:t xml:space="preserve">ГОСТ, тип, аналог» </w:t>
      </w:r>
      <w:r w:rsidRPr="006A2B4E">
        <w:rPr>
          <w:rFonts w:ascii="Times New Roman" w:hAnsi="Times New Roman" w:cs="Times New Roman"/>
          <w:sz w:val="24"/>
          <w:szCs w:val="24"/>
          <w:lang w:val="ru-MD" w:eastAsia="ru-MD"/>
        </w:rPr>
        <w:t xml:space="preserve">- указано предлагаемый </w:t>
      </w:r>
      <w:r w:rsidR="006A2B4E" w:rsidRPr="006A2B4E">
        <w:rPr>
          <w:rFonts w:ascii="Times New Roman" w:hAnsi="Times New Roman" w:cs="Times New Roman"/>
          <w:sz w:val="24"/>
          <w:szCs w:val="24"/>
          <w:lang w:val="ru-MD" w:eastAsia="ru-MD"/>
        </w:rPr>
        <w:t>характеристики товара</w:t>
      </w:r>
      <w:r w:rsidRPr="006A2B4E">
        <w:rPr>
          <w:rFonts w:ascii="Times New Roman" w:hAnsi="Times New Roman" w:cs="Times New Roman"/>
          <w:sz w:val="24"/>
          <w:szCs w:val="24"/>
          <w:lang w:val="ru-MD" w:eastAsia="ru-MD"/>
        </w:rPr>
        <w:t xml:space="preserve"> или рекомендуемый производитель, торговая марка</w:t>
      </w:r>
      <w:r w:rsidR="006A2B4E">
        <w:rPr>
          <w:rFonts w:ascii="Times New Roman" w:hAnsi="Times New Roman" w:cs="Times New Roman"/>
          <w:sz w:val="24"/>
          <w:szCs w:val="24"/>
        </w:rPr>
        <w:t>.</w:t>
      </w:r>
      <w:r w:rsidR="0004795F" w:rsidRPr="006A2B4E">
        <w:rPr>
          <w:rFonts w:ascii="Times New Roman" w:hAnsi="Times New Roman" w:cs="Times New Roman"/>
          <w:sz w:val="24"/>
          <w:szCs w:val="24"/>
        </w:rPr>
        <w:t xml:space="preserve">  </w:t>
      </w:r>
      <w:r w:rsidR="0004795F" w:rsidRPr="00F94F0D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863882" w:rsidRPr="00D4122C" w:rsidRDefault="00863882" w:rsidP="00273D69">
      <w:pPr>
        <w:tabs>
          <w:tab w:val="left" w:pos="2910"/>
        </w:tabs>
        <w:rPr>
          <w:rFonts w:ascii="Times New Roman" w:hAnsi="Times New Roman" w:cs="Times New Roman"/>
          <w:sz w:val="24"/>
          <w:szCs w:val="24"/>
        </w:rPr>
      </w:pPr>
    </w:p>
    <w:p w:rsidR="00907E09" w:rsidRPr="003276B3" w:rsidRDefault="00907E09" w:rsidP="003276B3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</w:p>
    <w:sectPr w:rsidR="00907E09" w:rsidRPr="003276B3" w:rsidSect="002B585B">
      <w:pgSz w:w="16838" w:h="11906" w:orient="landscape"/>
      <w:pgMar w:top="567" w:right="426" w:bottom="709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4038" w:rsidRDefault="001A4038" w:rsidP="00274E62">
      <w:pPr>
        <w:spacing w:after="0" w:line="240" w:lineRule="auto"/>
      </w:pPr>
      <w:r>
        <w:separator/>
      </w:r>
    </w:p>
  </w:endnote>
  <w:endnote w:type="continuationSeparator" w:id="0">
    <w:p w:rsidR="001A4038" w:rsidRDefault="001A4038" w:rsidP="00274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4038" w:rsidRDefault="001A4038" w:rsidP="00274E62">
      <w:pPr>
        <w:spacing w:after="0" w:line="240" w:lineRule="auto"/>
      </w:pPr>
      <w:r>
        <w:separator/>
      </w:r>
    </w:p>
  </w:footnote>
  <w:footnote w:type="continuationSeparator" w:id="0">
    <w:p w:rsidR="001A4038" w:rsidRDefault="001A4038" w:rsidP="00274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A39D0"/>
    <w:multiLevelType w:val="multilevel"/>
    <w:tmpl w:val="209095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C6621A"/>
    <w:multiLevelType w:val="multilevel"/>
    <w:tmpl w:val="E72411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ED5E1C"/>
    <w:multiLevelType w:val="hybridMultilevel"/>
    <w:tmpl w:val="3DC29E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46E74833"/>
    <w:multiLevelType w:val="hybridMultilevel"/>
    <w:tmpl w:val="28280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5F32EA"/>
    <w:multiLevelType w:val="hybridMultilevel"/>
    <w:tmpl w:val="0814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E2314"/>
    <w:multiLevelType w:val="hybridMultilevel"/>
    <w:tmpl w:val="C2EC6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054CE"/>
    <w:multiLevelType w:val="hybridMultilevel"/>
    <w:tmpl w:val="4A30A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E5576"/>
    <w:multiLevelType w:val="hybridMultilevel"/>
    <w:tmpl w:val="8E96B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E60BF"/>
    <w:multiLevelType w:val="hybridMultilevel"/>
    <w:tmpl w:val="8A36C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E09"/>
    <w:rsid w:val="0001034C"/>
    <w:rsid w:val="00016F39"/>
    <w:rsid w:val="00024B1C"/>
    <w:rsid w:val="00046567"/>
    <w:rsid w:val="0004795F"/>
    <w:rsid w:val="00057363"/>
    <w:rsid w:val="0006730E"/>
    <w:rsid w:val="00093897"/>
    <w:rsid w:val="000B7345"/>
    <w:rsid w:val="000F4487"/>
    <w:rsid w:val="000F673B"/>
    <w:rsid w:val="00133AFC"/>
    <w:rsid w:val="00154623"/>
    <w:rsid w:val="001600C2"/>
    <w:rsid w:val="00165C44"/>
    <w:rsid w:val="001752CF"/>
    <w:rsid w:val="001772E8"/>
    <w:rsid w:val="001921DC"/>
    <w:rsid w:val="001A4038"/>
    <w:rsid w:val="001A50C0"/>
    <w:rsid w:val="001A5452"/>
    <w:rsid w:val="001B51D1"/>
    <w:rsid w:val="001C187F"/>
    <w:rsid w:val="001C50A5"/>
    <w:rsid w:val="001C53D6"/>
    <w:rsid w:val="001D21F8"/>
    <w:rsid w:val="001E00E4"/>
    <w:rsid w:val="00200B57"/>
    <w:rsid w:val="00221FAF"/>
    <w:rsid w:val="00223F0B"/>
    <w:rsid w:val="0023131A"/>
    <w:rsid w:val="00234F83"/>
    <w:rsid w:val="00241277"/>
    <w:rsid w:val="00241A10"/>
    <w:rsid w:val="00241A26"/>
    <w:rsid w:val="0025568E"/>
    <w:rsid w:val="00257A78"/>
    <w:rsid w:val="00273D69"/>
    <w:rsid w:val="00274E62"/>
    <w:rsid w:val="00297B72"/>
    <w:rsid w:val="00297DE9"/>
    <w:rsid w:val="002B585B"/>
    <w:rsid w:val="002C7629"/>
    <w:rsid w:val="003068D5"/>
    <w:rsid w:val="00323D7F"/>
    <w:rsid w:val="003276B3"/>
    <w:rsid w:val="003414B6"/>
    <w:rsid w:val="00343171"/>
    <w:rsid w:val="003507E2"/>
    <w:rsid w:val="003513C9"/>
    <w:rsid w:val="00360F8B"/>
    <w:rsid w:val="0036404B"/>
    <w:rsid w:val="00372245"/>
    <w:rsid w:val="00373089"/>
    <w:rsid w:val="0038370F"/>
    <w:rsid w:val="0038482E"/>
    <w:rsid w:val="003862A6"/>
    <w:rsid w:val="003B492F"/>
    <w:rsid w:val="003E1302"/>
    <w:rsid w:val="003F3668"/>
    <w:rsid w:val="00401DA1"/>
    <w:rsid w:val="00423E1A"/>
    <w:rsid w:val="00435848"/>
    <w:rsid w:val="00441F19"/>
    <w:rsid w:val="00443E8F"/>
    <w:rsid w:val="004502F8"/>
    <w:rsid w:val="00460600"/>
    <w:rsid w:val="004854DD"/>
    <w:rsid w:val="004B0F51"/>
    <w:rsid w:val="004B4268"/>
    <w:rsid w:val="004B54FA"/>
    <w:rsid w:val="004B61B2"/>
    <w:rsid w:val="004C31B2"/>
    <w:rsid w:val="004D62D9"/>
    <w:rsid w:val="004E6597"/>
    <w:rsid w:val="004F7C1E"/>
    <w:rsid w:val="00512713"/>
    <w:rsid w:val="0054101F"/>
    <w:rsid w:val="00541A9A"/>
    <w:rsid w:val="00556946"/>
    <w:rsid w:val="005613E6"/>
    <w:rsid w:val="00561E87"/>
    <w:rsid w:val="00563889"/>
    <w:rsid w:val="0059416F"/>
    <w:rsid w:val="005A3CE4"/>
    <w:rsid w:val="005B16D2"/>
    <w:rsid w:val="005B2167"/>
    <w:rsid w:val="005C0291"/>
    <w:rsid w:val="005C3999"/>
    <w:rsid w:val="005C5DA3"/>
    <w:rsid w:val="005F4AF3"/>
    <w:rsid w:val="00606A8B"/>
    <w:rsid w:val="00611E6D"/>
    <w:rsid w:val="00645516"/>
    <w:rsid w:val="0065123A"/>
    <w:rsid w:val="006646F4"/>
    <w:rsid w:val="00673BB6"/>
    <w:rsid w:val="00686815"/>
    <w:rsid w:val="00691747"/>
    <w:rsid w:val="006A0144"/>
    <w:rsid w:val="006A09DD"/>
    <w:rsid w:val="006A2B4E"/>
    <w:rsid w:val="006B3D0E"/>
    <w:rsid w:val="006D105F"/>
    <w:rsid w:val="006E00A5"/>
    <w:rsid w:val="006E3705"/>
    <w:rsid w:val="0071061D"/>
    <w:rsid w:val="00747B05"/>
    <w:rsid w:val="00752E4B"/>
    <w:rsid w:val="00760CDD"/>
    <w:rsid w:val="00770083"/>
    <w:rsid w:val="00771DC5"/>
    <w:rsid w:val="007742FF"/>
    <w:rsid w:val="007751F7"/>
    <w:rsid w:val="007A3224"/>
    <w:rsid w:val="007D22BE"/>
    <w:rsid w:val="007F6BDA"/>
    <w:rsid w:val="0081234C"/>
    <w:rsid w:val="0081282E"/>
    <w:rsid w:val="00813194"/>
    <w:rsid w:val="00820060"/>
    <w:rsid w:val="0085580D"/>
    <w:rsid w:val="00863882"/>
    <w:rsid w:val="008673EA"/>
    <w:rsid w:val="008C1CA7"/>
    <w:rsid w:val="008D2A68"/>
    <w:rsid w:val="008E0634"/>
    <w:rsid w:val="008F64F2"/>
    <w:rsid w:val="00907E09"/>
    <w:rsid w:val="009165CA"/>
    <w:rsid w:val="009213FF"/>
    <w:rsid w:val="009258C9"/>
    <w:rsid w:val="00926023"/>
    <w:rsid w:val="009325B3"/>
    <w:rsid w:val="0093330B"/>
    <w:rsid w:val="00934F57"/>
    <w:rsid w:val="00953F0B"/>
    <w:rsid w:val="00985211"/>
    <w:rsid w:val="009A78B0"/>
    <w:rsid w:val="009D318A"/>
    <w:rsid w:val="009D5D37"/>
    <w:rsid w:val="009D7A78"/>
    <w:rsid w:val="009E7FB5"/>
    <w:rsid w:val="009F27F4"/>
    <w:rsid w:val="009F3809"/>
    <w:rsid w:val="00A0408D"/>
    <w:rsid w:val="00A16AC1"/>
    <w:rsid w:val="00A41F70"/>
    <w:rsid w:val="00A51419"/>
    <w:rsid w:val="00A836C2"/>
    <w:rsid w:val="00A85101"/>
    <w:rsid w:val="00A868B3"/>
    <w:rsid w:val="00AA2A6A"/>
    <w:rsid w:val="00AE5A0E"/>
    <w:rsid w:val="00AE60F0"/>
    <w:rsid w:val="00AF5847"/>
    <w:rsid w:val="00B06039"/>
    <w:rsid w:val="00B13483"/>
    <w:rsid w:val="00B21724"/>
    <w:rsid w:val="00B24307"/>
    <w:rsid w:val="00B32108"/>
    <w:rsid w:val="00B36912"/>
    <w:rsid w:val="00B53F10"/>
    <w:rsid w:val="00B67DF1"/>
    <w:rsid w:val="00B97486"/>
    <w:rsid w:val="00BA4F15"/>
    <w:rsid w:val="00BB3ABB"/>
    <w:rsid w:val="00BD5858"/>
    <w:rsid w:val="00BE5A96"/>
    <w:rsid w:val="00BF4000"/>
    <w:rsid w:val="00C06400"/>
    <w:rsid w:val="00C10BD2"/>
    <w:rsid w:val="00C11649"/>
    <w:rsid w:val="00C215E1"/>
    <w:rsid w:val="00C22229"/>
    <w:rsid w:val="00C22F5B"/>
    <w:rsid w:val="00C2414F"/>
    <w:rsid w:val="00C35D51"/>
    <w:rsid w:val="00C4100D"/>
    <w:rsid w:val="00C440E9"/>
    <w:rsid w:val="00C4437E"/>
    <w:rsid w:val="00C4635B"/>
    <w:rsid w:val="00C5292C"/>
    <w:rsid w:val="00C55157"/>
    <w:rsid w:val="00C61601"/>
    <w:rsid w:val="00C66D32"/>
    <w:rsid w:val="00C75DB5"/>
    <w:rsid w:val="00C968A2"/>
    <w:rsid w:val="00CA231A"/>
    <w:rsid w:val="00CA5382"/>
    <w:rsid w:val="00CC2E7B"/>
    <w:rsid w:val="00CD379E"/>
    <w:rsid w:val="00CF52FC"/>
    <w:rsid w:val="00D0056B"/>
    <w:rsid w:val="00D0468B"/>
    <w:rsid w:val="00D04C59"/>
    <w:rsid w:val="00D05791"/>
    <w:rsid w:val="00D0622B"/>
    <w:rsid w:val="00D106AF"/>
    <w:rsid w:val="00D136B2"/>
    <w:rsid w:val="00D147DB"/>
    <w:rsid w:val="00D1696E"/>
    <w:rsid w:val="00D4122C"/>
    <w:rsid w:val="00D71680"/>
    <w:rsid w:val="00D809CC"/>
    <w:rsid w:val="00D83675"/>
    <w:rsid w:val="00D94A2A"/>
    <w:rsid w:val="00D96808"/>
    <w:rsid w:val="00E114B1"/>
    <w:rsid w:val="00E26CB8"/>
    <w:rsid w:val="00E70AEF"/>
    <w:rsid w:val="00E825B9"/>
    <w:rsid w:val="00E850FF"/>
    <w:rsid w:val="00EC5DC9"/>
    <w:rsid w:val="00F123F2"/>
    <w:rsid w:val="00F522EF"/>
    <w:rsid w:val="00F655A4"/>
    <w:rsid w:val="00F66941"/>
    <w:rsid w:val="00F75DD7"/>
    <w:rsid w:val="00F81B3C"/>
    <w:rsid w:val="00F94F0D"/>
    <w:rsid w:val="00FA1D30"/>
    <w:rsid w:val="00FB659B"/>
    <w:rsid w:val="00FC37A1"/>
    <w:rsid w:val="00FD77D0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553DF"/>
  <w15:docId w15:val="{FC465339-F771-4A49-8DF2-14481017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7E09"/>
    <w:rPr>
      <w:color w:val="0000FF"/>
      <w:u w:val="single"/>
    </w:rPr>
  </w:style>
  <w:style w:type="character" w:styleId="a4">
    <w:name w:val="FollowedHyperlink"/>
    <w:basedOn w:val="a0"/>
    <w:uiPriority w:val="99"/>
    <w:unhideWhenUsed/>
    <w:rsid w:val="00907E09"/>
    <w:rPr>
      <w:color w:val="800080"/>
      <w:u w:val="single"/>
    </w:rPr>
  </w:style>
  <w:style w:type="paragraph" w:customStyle="1" w:styleId="font5">
    <w:name w:val="font5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907E0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lang w:eastAsia="ru-RU"/>
    </w:rPr>
  </w:style>
  <w:style w:type="paragraph" w:customStyle="1" w:styleId="xl67">
    <w:name w:val="xl67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07E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07E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7E09"/>
  </w:style>
  <w:style w:type="character" w:customStyle="1" w:styleId="a7">
    <w:name w:val="Основной текст_"/>
    <w:basedOn w:val="a0"/>
    <w:link w:val="4"/>
    <w:rsid w:val="00907E09"/>
    <w:rPr>
      <w:rFonts w:ascii="Times New Roman" w:eastAsia="Times New Roman" w:hAnsi="Times New Roman" w:cs="Times New Roman"/>
      <w:spacing w:val="1"/>
      <w:sz w:val="20"/>
      <w:szCs w:val="20"/>
      <w:shd w:val="clear" w:color="auto" w:fill="FFFFFF"/>
    </w:rPr>
  </w:style>
  <w:style w:type="character" w:customStyle="1" w:styleId="1">
    <w:name w:val="Основной текст1"/>
    <w:basedOn w:val="a7"/>
    <w:rsid w:val="00907E09"/>
    <w:rPr>
      <w:rFonts w:ascii="Times New Roman" w:eastAsia="Times New Roman" w:hAnsi="Times New Roman" w:cs="Times New Roman"/>
      <w:color w:val="000000"/>
      <w:spacing w:val="1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7"/>
    <w:rsid w:val="00907E09"/>
    <w:pPr>
      <w:widowControl w:val="0"/>
      <w:shd w:val="clear" w:color="auto" w:fill="FFFFFF"/>
      <w:spacing w:before="60" w:after="540" w:line="0" w:lineRule="atLeast"/>
      <w:ind w:hanging="340"/>
      <w:jc w:val="center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styleId="a8">
    <w:name w:val="List Paragraph"/>
    <w:basedOn w:val="a"/>
    <w:uiPriority w:val="34"/>
    <w:qFormat/>
    <w:rsid w:val="00907E09"/>
    <w:pPr>
      <w:ind w:left="720"/>
      <w:contextualSpacing/>
    </w:pPr>
  </w:style>
  <w:style w:type="paragraph" w:styleId="a9">
    <w:name w:val="Balloon Text"/>
    <w:basedOn w:val="a"/>
    <w:link w:val="aa"/>
    <w:unhideWhenUsed/>
    <w:rsid w:val="008E0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8E0634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9A78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9A78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5410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5410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5410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5410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54101F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4101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54101F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4101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54101F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54101F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54101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54101F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4101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5410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410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4101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51419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05">
    <w:name w:val="xl105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u w:val="single"/>
      <w:lang w:eastAsia="ru-RU"/>
    </w:rPr>
  </w:style>
  <w:style w:type="paragraph" w:customStyle="1" w:styleId="xl106">
    <w:name w:val="xl106"/>
    <w:basedOn w:val="a"/>
    <w:rsid w:val="00A514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A51419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A51419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010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MD" w:eastAsia="ru-MD"/>
    </w:rPr>
  </w:style>
  <w:style w:type="character" w:customStyle="1" w:styleId="FontStyle16">
    <w:name w:val="Font Style16"/>
    <w:basedOn w:val="a0"/>
    <w:rsid w:val="005A3CE4"/>
    <w:rPr>
      <w:rFonts w:ascii="Times New Roman" w:hAnsi="Times New Roman" w:cs="Times New Roman" w:hint="default"/>
      <w:b/>
      <w:bCs/>
      <w:sz w:val="20"/>
      <w:szCs w:val="20"/>
    </w:rPr>
  </w:style>
  <w:style w:type="table" w:styleId="ab">
    <w:name w:val="Table Grid"/>
    <w:basedOn w:val="a1"/>
    <w:uiPriority w:val="59"/>
    <w:rsid w:val="005A3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5A3C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A3CE4"/>
    <w:rPr>
      <w:rFonts w:eastAsiaTheme="minorEastAsia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5A3CE4"/>
  </w:style>
  <w:style w:type="paragraph" w:styleId="ae">
    <w:name w:val="Body Text"/>
    <w:basedOn w:val="a"/>
    <w:link w:val="af"/>
    <w:rsid w:val="005A3CE4"/>
    <w:pPr>
      <w:widowControl w:val="0"/>
      <w:suppressAutoHyphens/>
      <w:spacing w:after="120" w:line="240" w:lineRule="auto"/>
    </w:pPr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character" w:customStyle="1" w:styleId="af">
    <w:name w:val="Основной текст Знак"/>
    <w:basedOn w:val="a0"/>
    <w:link w:val="ae"/>
    <w:rsid w:val="005A3CE4"/>
    <w:rPr>
      <w:rFonts w:ascii="Times New Roman" w:eastAsia="Times New Roman" w:hAnsi="Times New Roman" w:cs="Mangal"/>
      <w:color w:val="000000"/>
      <w:kern w:val="1"/>
      <w:sz w:val="21"/>
      <w:szCs w:val="21"/>
      <w:lang w:val="ro-RO" w:eastAsia="hi-IN" w:bidi="hi-IN"/>
    </w:rPr>
  </w:style>
  <w:style w:type="paragraph" w:customStyle="1" w:styleId="TableContents">
    <w:name w:val="Table Contents"/>
    <w:basedOn w:val="a"/>
    <w:rsid w:val="005A3CE4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4"/>
      <w:szCs w:val="24"/>
      <w:lang w:val="ro-RO" w:eastAsia="hi-IN" w:bidi="hi-IN"/>
    </w:rPr>
  </w:style>
  <w:style w:type="character" w:styleId="af0">
    <w:name w:val="annotation reference"/>
    <w:rsid w:val="005A3CE4"/>
    <w:rPr>
      <w:sz w:val="16"/>
      <w:szCs w:val="16"/>
    </w:rPr>
  </w:style>
  <w:style w:type="paragraph" w:styleId="af1">
    <w:name w:val="annotation text"/>
    <w:basedOn w:val="a"/>
    <w:link w:val="af2"/>
    <w:rsid w:val="005A3CE4"/>
    <w:pPr>
      <w:widowControl w:val="0"/>
      <w:suppressAutoHyphens/>
      <w:spacing w:after="0" w:line="240" w:lineRule="auto"/>
    </w:pPr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character" w:customStyle="1" w:styleId="af2">
    <w:name w:val="Текст примечания Знак"/>
    <w:basedOn w:val="a0"/>
    <w:link w:val="af1"/>
    <w:rsid w:val="005A3CE4"/>
    <w:rPr>
      <w:rFonts w:ascii="Times New Roman" w:eastAsia="Times New Roman" w:hAnsi="Times New Roman" w:cs="Mangal"/>
      <w:color w:val="000000"/>
      <w:kern w:val="1"/>
      <w:sz w:val="20"/>
      <w:szCs w:val="18"/>
      <w:lang w:val="ro-RO" w:eastAsia="hi-IN" w:bidi="hi-IN"/>
    </w:rPr>
  </w:style>
  <w:style w:type="paragraph" w:styleId="af3">
    <w:name w:val="annotation subject"/>
    <w:basedOn w:val="af1"/>
    <w:next w:val="af1"/>
    <w:link w:val="af4"/>
    <w:rsid w:val="005A3CE4"/>
    <w:rPr>
      <w:b/>
      <w:bCs/>
    </w:rPr>
  </w:style>
  <w:style w:type="character" w:customStyle="1" w:styleId="af4">
    <w:name w:val="Тема примечания Знак"/>
    <w:basedOn w:val="af2"/>
    <w:link w:val="af3"/>
    <w:rsid w:val="005A3CE4"/>
    <w:rPr>
      <w:rFonts w:ascii="Times New Roman" w:eastAsia="Times New Roman" w:hAnsi="Times New Roman" w:cs="Mangal"/>
      <w:b/>
      <w:bCs/>
      <w:color w:val="000000"/>
      <w:kern w:val="1"/>
      <w:sz w:val="20"/>
      <w:szCs w:val="18"/>
      <w:lang w:val="ro-RO" w:eastAsia="hi-IN" w:bidi="hi-IN"/>
    </w:rPr>
  </w:style>
  <w:style w:type="paragraph" w:customStyle="1" w:styleId="xl109">
    <w:name w:val="xl109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5A3CE4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5A3CE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5A3C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A3CE4"/>
  </w:style>
  <w:style w:type="paragraph" w:styleId="af5">
    <w:name w:val="No Spacing"/>
    <w:uiPriority w:val="1"/>
    <w:qFormat/>
    <w:rsid w:val="000F67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13869-D368-47B1-A71A-CA1D9D27E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Elena Litcan</cp:lastModifiedBy>
  <cp:revision>36</cp:revision>
  <cp:lastPrinted>2025-04-18T09:53:00Z</cp:lastPrinted>
  <dcterms:created xsi:type="dcterms:W3CDTF">2022-09-07T05:06:00Z</dcterms:created>
  <dcterms:modified xsi:type="dcterms:W3CDTF">2025-04-18T09:56:00Z</dcterms:modified>
</cp:coreProperties>
</file>